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C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71DC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71DC" w:rsidRPr="008E228D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E228D">
        <w:rPr>
          <w:rFonts w:ascii="Times New Roman" w:eastAsia="Times New Roman" w:hAnsi="Times New Roman" w:cs="Times New Roman"/>
          <w:b/>
          <w:lang w:eastAsia="ru-RU"/>
        </w:rPr>
        <w:t>STARPTAUTISKAIS TAUTAS MĀKSLAS FESTIVĀLS„AUGŠDAUGAVA 2016”</w:t>
      </w:r>
    </w:p>
    <w:p w:rsidR="002471DC" w:rsidRPr="008E228D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>Pieteikuma anketa</w:t>
      </w:r>
      <w:r>
        <w:rPr>
          <w:rFonts w:ascii="Times New Roman" w:eastAsia="Times New Roman" w:hAnsi="Times New Roman" w:cs="Times New Roman"/>
          <w:lang w:val="lv-LV" w:eastAsia="lv-LV"/>
        </w:rPr>
        <w:t xml:space="preserve">  dalībai</w:t>
      </w:r>
    </w:p>
    <w:p w:rsidR="002471DC" w:rsidRPr="004A0445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proofErr w:type="gramStart"/>
      <w:r w:rsidRPr="004A0445">
        <w:rPr>
          <w:rFonts w:ascii="Times New Roman" w:eastAsia="Times New Roman" w:hAnsi="Times New Roman" w:cs="Times New Roman"/>
          <w:b/>
          <w:sz w:val="24"/>
          <w:lang w:eastAsia="ru-RU"/>
        </w:rPr>
        <w:t>Slutišķu</w:t>
      </w:r>
      <w:proofErr w:type="spellEnd"/>
      <w:r w:rsidRPr="004A04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Dabas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kultūras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studiju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aplī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p w:rsidR="002471DC" w:rsidRPr="008E228D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Svētdiena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>, 22.</w:t>
      </w:r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maijs</w:t>
      </w:r>
      <w:proofErr w:type="spellEnd"/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471DC" w:rsidRPr="008E228D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Daug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avpils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novads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Naujenes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pagasts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Slutišķu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ciems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471DC" w:rsidRDefault="002471DC" w:rsidP="0024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Lūdzam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iesūtīt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Cs/>
          <w:lang w:eastAsia="ru-RU"/>
        </w:rPr>
        <w:t>elektronis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>ki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5" w:history="1">
        <w:r w:rsidRPr="00DB4B93">
          <w:rPr>
            <w:rStyle w:val="Hyperlink"/>
            <w:rFonts w:ascii="Times New Roman" w:eastAsiaTheme="majorEastAsia" w:hAnsi="Times New Roman" w:cs="Times New Roman"/>
            <w:b/>
            <w:bCs/>
            <w:lang w:eastAsia="ru-RU"/>
          </w:rPr>
          <w:t>kultura@dnkp.lv</w:t>
        </w:r>
      </w:hyperlink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B4B93">
        <w:rPr>
          <w:rFonts w:ascii="Times New Roman" w:eastAsia="Times New Roman" w:hAnsi="Times New Roman" w:cs="Times New Roman"/>
          <w:bCs/>
          <w:lang w:eastAsia="ru-RU"/>
        </w:rPr>
        <w:t>līdz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>2016.</w:t>
      </w:r>
      <w:proofErr w:type="gramEnd"/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DB4B93">
        <w:rPr>
          <w:rFonts w:ascii="Times New Roman" w:eastAsia="Times New Roman" w:hAnsi="Times New Roman" w:cs="Times New Roman"/>
          <w:bCs/>
          <w:lang w:eastAsia="ru-RU"/>
        </w:rPr>
        <w:t>gada</w:t>
      </w:r>
      <w:proofErr w:type="spellEnd"/>
      <w:proofErr w:type="gram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2.maijam</w:t>
      </w:r>
    </w:p>
    <w:p w:rsidR="002471DC" w:rsidRDefault="002471DC" w:rsidP="00247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2471DC" w:rsidRPr="00464A6E" w:rsidRDefault="002471DC" w:rsidP="002471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Anketa</w:t>
      </w:r>
      <w:proofErr w:type="spellEnd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5.-12.klašu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audzēkņ</w:t>
      </w:r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e</w:t>
      </w:r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m</w:t>
      </w:r>
      <w:proofErr w:type="spellEnd"/>
    </w:p>
    <w:p w:rsidR="002471DC" w:rsidRPr="008E228D" w:rsidRDefault="002471DC" w:rsidP="00247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97"/>
        <w:gridCol w:w="3663"/>
      </w:tblGrid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Vārds, Uzvārds</w:t>
            </w:r>
          </w:p>
          <w:p w:rsidR="002471DC" w:rsidRPr="008E228D" w:rsidRDefault="002471DC" w:rsidP="00D846D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Izglītības  iestāde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Klase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ru-RU" w:eastAsia="ru-RU"/>
              </w:rPr>
              <w:t>Kontakt</w:t>
            </w:r>
            <w:proofErr w:type="spellEnd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informācija</w:t>
            </w:r>
          </w:p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3568A8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Kādus zinātniski pētnieciskos darbus ir sagatavojis, tēmas nosaukums, tēmas paskaidrojums                                 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r w:rsidRPr="007D288F">
              <w:rPr>
                <w:rFonts w:ascii="Times New Roman" w:eastAsia="Times New Roman" w:hAnsi="Times New Roman" w:cs="Times New Roman"/>
                <w:lang w:val="lv-LV" w:eastAsia="ru-RU"/>
              </w:rPr>
              <w:t>ne vairāk kā   5 teikumi).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3568A8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Kur 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zinātniski 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pētnieciskai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darbs prezentēts, iegūtie apbalvojumi vai atzinības.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2471DC" w:rsidRPr="005B18A6" w:rsidTr="00D846D6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5B18A6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Audzēkņiem līdz 18 gadu  vecumam  v</w:t>
            </w:r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ecāka/aizbildņa atļauja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piedalīties pasākumā:</w:t>
            </w:r>
          </w:p>
          <w:p w:rsidR="002471DC" w:rsidRPr="005B18A6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i/>
                <w:iCs/>
                <w:lang w:val="lv-LV" w:eastAsia="ru-RU"/>
              </w:rPr>
              <w:t> </w:t>
            </w:r>
          </w:p>
          <w:p w:rsidR="002471DC" w:rsidRPr="005B18A6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Es __________________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piekrītu, ka mans dēls/meita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______________________________</w:t>
            </w:r>
          </w:p>
          <w:p w:rsidR="002471DC" w:rsidRPr="005B18A6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  <w:t>(vārds, uzvārds)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                    </w:t>
            </w:r>
            <w:r w:rsidRPr="005B18A6">
              <w:rPr>
                <w:rFonts w:ascii="Times New Roman" w:eastAsia="Times New Roman" w:hAnsi="Times New Roman" w:cs="Times New Roman"/>
                <w:i/>
                <w:lang w:val="lv-LV" w:eastAsia="ru-RU"/>
              </w:rPr>
              <w:t xml:space="preserve">                           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(vārds, uzvārds)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p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iedalās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festivāla “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 w:eastAsia="ru-RU"/>
              </w:rPr>
              <w:t>Augsdaugava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2016”  aktivitātē 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proofErr w:type="spellStart"/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Slutišķu</w:t>
            </w:r>
            <w:proofErr w:type="spellEnd"/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Dabas un kultūras studiju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aplī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     2016.gada 22. maijā.  Tālrunis saziņai ar vecākiem_____________</w:t>
            </w:r>
          </w:p>
          <w:p w:rsidR="002471DC" w:rsidRPr="00571E17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Neiebilstu, ka </w:t>
            </w:r>
            <w:r w:rsidRP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pasākuma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laikā </w:t>
            </w:r>
            <w:r w:rsidRP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var  fotografēt  un filmēt manu dēlu/meitu un  publiskot šos attēlus. </w:t>
            </w:r>
          </w:p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Paraksts______________                                                     2016.gada___.______________</w:t>
            </w:r>
          </w:p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2471DC" w:rsidRPr="00464A6E" w:rsidRDefault="002471DC" w:rsidP="002471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lang w:eastAsia="ru-RU"/>
        </w:rPr>
        <w:t>nketa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skolotājam</w:t>
      </w:r>
      <w:proofErr w:type="spellEnd"/>
    </w:p>
    <w:p w:rsidR="002471DC" w:rsidRPr="008E228D" w:rsidRDefault="002471DC" w:rsidP="00247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97"/>
        <w:gridCol w:w="3663"/>
      </w:tblGrid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Vārds, Uzvārds</w:t>
            </w:r>
          </w:p>
          <w:p w:rsidR="002471DC" w:rsidRPr="008E228D" w:rsidRDefault="002471DC" w:rsidP="00D846D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Izglītības  iestāde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Priekšmets, ko pasniedz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ru-RU" w:eastAsia="ru-RU"/>
              </w:rPr>
              <w:t>Kontakt</w:t>
            </w:r>
            <w:proofErr w:type="spellEnd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informācija</w:t>
            </w:r>
          </w:p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DC" w:rsidRPr="00950C0F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3568A8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Kādus skolēnu  zinātniski pētnieciskos darbus ir vadījis, tēmas nosaukums, tēmas paskaidrojums                                 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r w:rsidRPr="007D288F">
              <w:rPr>
                <w:rFonts w:ascii="Times New Roman" w:eastAsia="Times New Roman" w:hAnsi="Times New Roman" w:cs="Times New Roman"/>
                <w:lang w:val="lv-LV" w:eastAsia="ru-RU"/>
              </w:rPr>
              <w:t>ne vairāk kā   5 teikumi).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2471DC" w:rsidRPr="008E228D" w:rsidTr="00D846D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3568A8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lastRenderedPageBreak/>
              <w:t>Z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inātniski 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pētnieciskā  darba sasniegumi, iegūtie apbalvojumi vai atzinības.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2471DC" w:rsidRPr="005B18A6" w:rsidTr="00D846D6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C" w:rsidRPr="008E228D" w:rsidRDefault="002471DC" w:rsidP="00D846D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Iesniedzo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t pieteikuma anketu, 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neiebilst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u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, ka 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mana dalība pasākumā var ti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t 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 filmēta un fotografēta, uzņemtais audio, foto, video materiāls var tikt publiskots.</w:t>
            </w:r>
          </w:p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2471DC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Paraksts________________                                      2016.gada___.______________</w:t>
            </w:r>
          </w:p>
          <w:p w:rsidR="002471DC" w:rsidRPr="008E228D" w:rsidRDefault="002471DC" w:rsidP="00D846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2471DC" w:rsidRDefault="002471DC" w:rsidP="002471D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0B1510" w:rsidRDefault="002471DC"/>
    <w:sectPr w:rsidR="000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C"/>
    <w:rsid w:val="00196FD5"/>
    <w:rsid w:val="002471DC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dnkp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2016-04-07T07:42:00Z</dcterms:created>
  <dcterms:modified xsi:type="dcterms:W3CDTF">2016-04-07T07:43:00Z</dcterms:modified>
</cp:coreProperties>
</file>